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99390" cy="8997714"/>
            <wp:effectExtent b="0" l="0" r="0" t="0"/>
            <wp:docPr descr="/api/doc/v1/image/-19511802?moduleId=118&amp;id=72887" id="10" name="image3.png"/>
            <a:graphic>
              <a:graphicData uri="http://schemas.openxmlformats.org/drawingml/2006/picture">
                <pic:pic>
                  <pic:nvPicPr>
                    <pic:cNvPr descr="/api/doc/v1/image/-19511802?moduleId=118&amp;id=72887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390" cy="8997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99390" cy="8997714"/>
            <wp:effectExtent b="0" l="0" r="0" t="0"/>
            <wp:docPr descr="/api/doc/v1/image/-19511803?moduleId=118&amp;id=72887" id="12" name="image7.png"/>
            <a:graphic>
              <a:graphicData uri="http://schemas.openxmlformats.org/drawingml/2006/picture">
                <pic:pic>
                  <pic:nvPicPr>
                    <pic:cNvPr descr="/api/doc/v1/image/-19511803?moduleId=118&amp;id=72887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390" cy="8997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99390" cy="8997714"/>
            <wp:effectExtent b="0" l="0" r="0" t="0"/>
            <wp:docPr descr="/api/doc/v1/image/-19511807?moduleId=118&amp;id=72887" id="11" name="image5.png"/>
            <a:graphic>
              <a:graphicData uri="http://schemas.openxmlformats.org/drawingml/2006/picture">
                <pic:pic>
                  <pic:nvPicPr>
                    <pic:cNvPr descr="/api/doc/v1/image/-19511807?moduleId=118&amp;id=72887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390" cy="8997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99390" cy="8997714"/>
            <wp:effectExtent b="0" l="0" r="0" t="0"/>
            <wp:docPr descr="/api/doc/v1/image/-19511810?moduleId=118&amp;id=72887" id="14" name="image4.png"/>
            <a:graphic>
              <a:graphicData uri="http://schemas.openxmlformats.org/drawingml/2006/picture">
                <pic:pic>
                  <pic:nvPicPr>
                    <pic:cNvPr descr="/api/doc/v1/image/-19511810?moduleId=118&amp;id=72887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9390" cy="8997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96951" cy="7648094"/>
            <wp:effectExtent b="0" l="0" r="0" t="0"/>
            <wp:docPr descr="/api/doc/v1/image/-19511818?moduleId=118&amp;id=72887" id="13" name="image6.png"/>
            <a:graphic>
              <a:graphicData uri="http://schemas.openxmlformats.org/drawingml/2006/picture">
                <pic:pic>
                  <pic:nvPicPr>
                    <pic:cNvPr descr="/api/doc/v1/image/-19511818?moduleId=118&amp;id=72887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6951" cy="7648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84758" cy="7709060"/>
            <wp:effectExtent b="0" l="0" r="0" t="0"/>
            <wp:docPr descr="/api/doc/v1/image/-19511819?moduleId=118&amp;id=72887" id="9" name="image2.png"/>
            <a:graphic>
              <a:graphicData uri="http://schemas.openxmlformats.org/drawingml/2006/picture">
                <pic:pic>
                  <pic:nvPicPr>
                    <pic:cNvPr descr="/api/doc/v1/image/-19511819?moduleId=118&amp;id=72887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4758" cy="7709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80" w:line="240" w:lineRule="auto"/>
        <w:ind w:left="0" w:hanging="570"/>
        <w:rPr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7184758" cy="7611515"/>
            <wp:effectExtent b="0" l="0" r="0" t="0"/>
            <wp:docPr descr="/api/doc/v1/image/-19511820?moduleId=118&amp;id=72887" id="8" name="image1.png"/>
            <a:graphic>
              <a:graphicData uri="http://schemas.openxmlformats.org/drawingml/2006/picture">
                <pic:pic>
                  <pic:nvPicPr>
                    <pic:cNvPr descr="/api/doc/v1/image/-19511820?moduleId=118&amp;id=72887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4758" cy="7611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7E17"/>
  </w:style>
  <w:style w:type="paragraph" w:styleId="Heading1">
    <w:name w:val="heading 1"/>
    <w:basedOn w:val="Normal"/>
    <w:next w:val="Normal"/>
    <w:link w:val="Heading1Char"/>
    <w:uiPriority w:val="9"/>
    <w:qFormat w:val="1"/>
    <w:rsid w:val="00B73A5A"/>
    <w:pPr>
      <w:keepNext w:val="1"/>
      <w:keepLines w:val="1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73A5A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RMxIhBbefDDUTFv8oR0kCLyyNQ==">AMUW2mVb7RR2n1hroQ4dPC8hVuRIHK4/ODET4ih0RUCLrnxglcfUxFuIOKIM5v22e/RbkK33vVBkyvAiwwW1aoat6c8SJclunC5dxC64/jTZlL3u+Iu+rTk=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</cp:coreProperties>
</file>